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Ц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mk-MK" w:eastAsia="mk-MK" w:bidi="ar-SA"/>
        </w:rPr>
        <w:t>Уметничка галерија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26.02.2021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ED3-ABC5-43A3-95A8-71AFC6B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7</Pages>
  <Words>1105</Words>
  <Characters>4812</Characters>
  <CharactersWithSpaces>6456</CharactersWithSpaces>
  <Paragraphs>525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2021-01-28T09:24:39Z</cp:lastPrinted>
  <dcterms:modified xsi:type="dcterms:W3CDTF">2021-01-28T09:24:56Z</dcterms:modified>
  <cp:revision>21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