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ЈП за државни патишта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MAC C Swiss" w:hAnsi="MAC C Swiss"/>
                <w:b/>
                <w:color w:val="000000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</w:t>
      </w:r>
      <w:r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6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>1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bookmarkStart w:id="1" w:name="_GoBack"/>
      <w:bookmarkEnd w:id="1"/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 xml:space="preserve"> 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181b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81b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C7A9-F62F-4360-8765-5934D6E2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7</Pages>
  <Words>1107</Words>
  <Characters>4813</Characters>
  <CharactersWithSpaces>6468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2020-02-10T14:01:00Z</cp:lastPrinted>
  <dcterms:modified xsi:type="dcterms:W3CDTF">2021-01-25T15:05:25Z</dcterms:modified>
  <cp:revision>14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