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Струмички Карневал-Општина Струмица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ул.Сандо Масев бр.1,Струмица 076-483-316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</w:t>
      </w:r>
      <w:r>
        <w:rPr>
          <w:rFonts w:ascii="Arial Narrow" w:hAnsi="Arial Narrow"/>
          <w:sz w:val="22"/>
          <w:szCs w:val="22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од 1 јануари до 31.12.2020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1.092.007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392.792</w:t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710.707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345.014</w:t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551.667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196.334</w:t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159.040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148.680</w:t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381.300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bookmarkStart w:id="7" w:name="SwXTextPosition7465"/>
            <w:bookmarkStart w:id="8" w:name="SwXTextPosition7464"/>
            <w:bookmarkEnd w:id="7"/>
            <w:bookmarkEnd w:id="8"/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47.778</w:t>
            </w:r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381.300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47.778</w:t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9" w:name="SwXTextPosition7607"/>
            <w:bookmarkEnd w:id="9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0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1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2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2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3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4" w:name="SwXTextPosition8044"/>
            <w:bookmarkStart w:id="15" w:name="SwXTextPosition8044"/>
            <w:bookmarkEnd w:id="15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106"/>
            <w:bookmarkStart w:id="17" w:name="SwXTextPosition8106"/>
            <w:bookmarkEnd w:id="17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1.092.007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392.792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60.209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60.209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4.917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60.209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60.209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4.917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1.152.216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397.709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1.152.216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397.709</w:t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131.314.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60.209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.020.902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337.500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1.152.216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397.709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1.152.216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397.709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>26.02.2021 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LibreOffice/7.0.4.2$Windows_X86_64 LibreOffice_project/dcf040e67528d9187c66b2379df5ea4407429775</Application>
  <AppVersion>15.0000</AppVersion>
  <Pages>5</Pages>
  <Words>1181</Words>
  <Characters>5302</Characters>
  <CharactersWithSpaces>6559</CharactersWithSpaces>
  <Paragraphs>594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2009-07-02T14:50:00Z</cp:lastPrinted>
  <dcterms:modified xsi:type="dcterms:W3CDTF">2021-02-08T13:52:37Z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