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Зачув. на духов.  светилишта на Струмица и Ќустендил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31.12.2020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1.988.336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3.485.596</w:t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461.220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855.273</w:t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459.420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714.807</w:t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1.800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140.466</w:t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1.527.116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2.630.323</w:t>
            </w:r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1.527.116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2.630.323</w:t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6.675.447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  <w:t>6.675.447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2" w:name="SwXTextPosition8044"/>
            <w:bookmarkStart w:id="13" w:name="SwXTextPosition8044"/>
            <w:bookmarkEnd w:id="13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4" w:name="SwXTextPosition8106"/>
            <w:bookmarkStart w:id="15" w:name="SwXTextPosition8106"/>
            <w:bookmarkEnd w:id="15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1.988.336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  <w:t>10.161.043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1.024.035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3.301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1.024.035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3.301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1.024.035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3.301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1.024.035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3.301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3.012.371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  <w:t>10.164.344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72.930</w:t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72.930</w:t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3.012.371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10.091.414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1.024.035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3.012.371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9.067.379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3.012.371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  <w:t>10.164.344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3.012.371</w:t>
            </w:r>
            <w:bookmarkStart w:id="16" w:name="_GoBack1"/>
            <w:bookmarkEnd w:id="16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17" w:name="_GoBack"/>
            <w:bookmarkEnd w:id="17"/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  <w:t>10.164.344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26</w:t>
      </w:r>
      <w:r>
        <w:rPr>
          <w:rFonts w:ascii="Arial Narrow" w:hAnsi="Arial Narrow"/>
          <w:color w:val="000000"/>
          <w:sz w:val="22"/>
          <w:szCs w:val="22"/>
        </w:rPr>
        <w:t xml:space="preserve">.02.2021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53D4-AB2F-4198-B80D-8C0BEEFA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LibreOffice/7.0.4.2$Windows_X86_64 LibreOffice_project/dcf040e67528d9187c66b2379df5ea4407429775</Application>
  <AppVersion>15.0000</AppVersion>
  <Pages>5</Pages>
  <Words>1190</Words>
  <Characters>5383</Characters>
  <CharactersWithSpaces>6625</CharactersWithSpaces>
  <Paragraphs>594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2021-01-28T08:49:56Z</cp:lastPrinted>
  <dcterms:modified xsi:type="dcterms:W3CDTF">2021-02-05T12:07:11Z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