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Агенција за вработување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1.060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5BB2-B491-4D0F-B457-FAB0825E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5</Pages>
  <Words>1158</Words>
  <Characters>5084</Characters>
  <CharactersWithSpaces>6352</CharactersWithSpaces>
  <Paragraphs>561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2021-01-27T09:03:48Z</cp:lastPrinted>
  <dcterms:modified xsi:type="dcterms:W3CDTF">2021-01-27T09:04:26Z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