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- </w:t>
      </w:r>
      <w:r>
        <w:rPr>
          <w:rFonts w:ascii="Arial Narrow" w:hAnsi="Arial Narrow"/>
          <w:b/>
          <w:bCs/>
          <w:sz w:val="24"/>
          <w:szCs w:val="24"/>
          <w:u w:val="single"/>
          <w:lang w:val="mk-MK"/>
        </w:rPr>
        <w:t>Орган на општината</w:t>
      </w:r>
      <w:r>
        <w:rPr>
          <w:rFonts w:ascii="Arial Narrow" w:hAnsi="Arial Narrow"/>
          <w:sz w:val="22"/>
          <w:szCs w:val="22"/>
          <w:lang w:val="mk-MK"/>
        </w:rPr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(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 31.12.2020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209.301.333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188.881.268</w:t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80.928.936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80.998.856</w:t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53.378.188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54.843.368</w:t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19.970.357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21.490.855</w:t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7.580.391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4.664.633</w:t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2.513.056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2.417.678</w:t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920.000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840.000</w:t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1.593.056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1.577.678</w:t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84.763.953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71.484.923</w:t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1.288.983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368.903</w:t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23.297.719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20.891.513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9.419.675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5.879.304</w:t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27.806.074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29.247.848</w:t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10.626.834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6.536.340</w:t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6.285.730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3.693.606</w:t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6.038.938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4.867.409</w:t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264.700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68.922</w:t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264.700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68.922</w:t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40.830.688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33.910.889</w:t>
            </w:r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17.773.334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12.700.620</w:t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23.057.354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21.210.269</w:t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220.234.479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144.250.860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5.324.568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2.458.175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177.805.621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126.995.511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10.320.000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1.133.086</w:t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0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473.964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197.485</w:t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26.310.326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13.466.603</w:t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</w:t>
            </w:r>
            <w:bookmarkStart w:id="12" w:name="_GoBack1"/>
            <w:bookmarkEnd w:id="12"/>
            <w:r>
              <w:rPr>
                <w:rFonts w:ascii="Arial Narrow" w:hAnsi="Arial Narrow"/>
                <w:color w:val="000000"/>
                <w:sz w:val="22"/>
                <w:szCs w:val="22"/>
              </w:rPr>
              <w:t>5.880.320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1.760.642</w:t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5.880.320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1.760.642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435.416.132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334.892.770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435.416.132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334.892.770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435.416.132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334.892.770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435.416.132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334.892.770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435.416.132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334.892.770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435.416.132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334.892.770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198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Струмица,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26.02.2021 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_____________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c5809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58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20ED-A2FB-4A6B-A5B8-47D2BCAB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LibreOffice/7.0.4.2$Windows_X86_64 LibreOffice_project/dcf040e67528d9187c66b2379df5ea4407429775</Application>
  <AppVersion>15.0000</AppVersion>
  <Pages>5</Pages>
  <Words>1226</Words>
  <Characters>5753</Characters>
  <CharactersWithSpaces>7031</CharactersWithSpaces>
  <Paragraphs>632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dcterms:modified xsi:type="dcterms:W3CDTF">2021-02-09T12:44:15Z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