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Финансиска подршка на ЕЛС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bookmarkStart w:id="2" w:name="_GoBack"/>
      <w:bookmarkEnd w:id="2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6C20-0CD8-490A-A02A-BE0CBE7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2</Pages>
  <Words>303</Words>
  <Characters>1455</Characters>
  <CharactersWithSpaces>1694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2021-01-27T14:01:23Z</cp:lastPrinted>
  <dcterms:modified xsi:type="dcterms:W3CDTF">2021-01-27T14:01:37Z</dcterms:modified>
  <cp:revision>19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