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Биро за регионален развој 1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  <w:bookmarkStart w:id="2" w:name="_GoBack"/>
      <w:bookmarkStart w:id="3" w:name="_GoBack"/>
      <w:bookmarkEnd w:id="3"/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82B3-E6F7-4DF5-8CC3-A68E08C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2</Pages>
  <Words>304</Words>
  <Characters>1456</Characters>
  <CharactersWithSpaces>1695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2021-01-27T14:46:55Z</cp:lastPrinted>
  <dcterms:modified xsi:type="dcterms:W3CDTF">2021-01-27T14:47:05Z</dcterms:modified>
  <cp:revision>20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