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lang w:val="mk-MK"/>
        </w:rPr>
        <w:t xml:space="preserve">-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Повеќенаменски социјален центар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 w:val="24"/>
          <w:u w:val="single"/>
          <w:lang w:val="es-ES"/>
        </w:rPr>
        <w:t xml:space="preserve">– </w:t>
      </w:r>
      <w:r>
        <w:rPr>
          <w:b/>
          <w:sz w:val="24"/>
          <w:u w:val="single"/>
          <w:lang w:val="mk-MK"/>
        </w:rPr>
        <w:t xml:space="preserve">ул. </w:t>
      </w:r>
      <w:r>
        <w:rPr>
          <w:b/>
          <w:sz w:val="24"/>
          <w:u w:val="single"/>
          <w:lang w:val="es-ES"/>
        </w:rPr>
        <w:t xml:space="preserve">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 -</w:t>
      </w:r>
      <w:r>
        <w:rPr>
          <w:sz w:val="24"/>
          <w:lang w:val="en-US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Cs w:val="22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2" w:name="SwXTextPosition7127"/>
      <w:bookmarkStart w:id="3" w:name="SwXTextPosition7124"/>
      <w:bookmarkEnd w:id="2"/>
      <w:bookmarkEnd w:id="3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.02.202</w:t>
      </w:r>
      <w:r>
        <w:rPr>
          <w:sz w:val="20"/>
          <w:szCs w:val="20"/>
          <w:lang w:val="en-US"/>
        </w:rPr>
        <w:t xml:space="preserve">1 </w:t>
      </w:r>
      <w:r>
        <w:rPr>
          <w:sz w:val="20"/>
          <w:szCs w:val="20"/>
          <w:lang w:val="mk-MK"/>
        </w:rPr>
        <w:t>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B412-95F0-4DBB-99F9-E6E1B639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2</Pages>
  <Words>302</Words>
  <Characters>1462</Characters>
  <CharactersWithSpaces>1699</CharactersWithSpaces>
  <Paragraphs>120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2021-01-22T13:40:52Z</cp:lastPrinted>
  <dcterms:modified xsi:type="dcterms:W3CDTF">2021-01-22T13:43:02Z</dcterms:modified>
  <cp:revision>20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