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890" cy="147637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080" cy="147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9"/>
                              <w:gridCol w:w="113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8"/>
                              <w:gridCol w:w="138"/>
                              <w:gridCol w:w="283"/>
                              <w:gridCol w:w="89"/>
                              <w:gridCol w:w="167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1"/>
                              <w:gridCol w:w="256"/>
                              <w:gridCol w:w="165"/>
                              <w:gridCol w:w="207"/>
                              <w:gridCol w:w="217"/>
                              <w:gridCol w:w="159"/>
                              <w:gridCol w:w="264"/>
                              <w:gridCol w:w="110"/>
                              <w:gridCol w:w="310"/>
                              <w:gridCol w:w="67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1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mk-MK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mk-MK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pt;height:116.1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9"/>
                        <w:gridCol w:w="113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8"/>
                        <w:gridCol w:w="138"/>
                        <w:gridCol w:w="283"/>
                        <w:gridCol w:w="89"/>
                        <w:gridCol w:w="167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1"/>
                        <w:gridCol w:w="256"/>
                        <w:gridCol w:w="165"/>
                        <w:gridCol w:w="207"/>
                        <w:gridCol w:w="217"/>
                        <w:gridCol w:w="159"/>
                        <w:gridCol w:w="264"/>
                        <w:gridCol w:w="110"/>
                        <w:gridCol w:w="310"/>
                        <w:gridCol w:w="67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1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mk-MK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mk-MK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9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Промоција на туризмот и културата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6"/>
        <w:gridCol w:w="1955"/>
        <w:gridCol w:w="5490"/>
        <w:gridCol w:w="2086"/>
        <w:gridCol w:w="19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 Narrow"/>
                <w:sz w:val="22"/>
                <w:szCs w:val="22"/>
              </w:rPr>
              <w:t>1.427.155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1" w:name="SwXTextPosition7127"/>
      <w:bookmarkStart w:id="2" w:name="SwXTextPosition7124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 xml:space="preserve">26.02.2021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B34F-3380-4AE0-A449-D739DC46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2</Pages>
  <Words>305</Words>
  <Characters>1471</Characters>
  <CharactersWithSpaces>1710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2021-02-04T10:04:40Z</cp:lastPrinted>
  <dcterms:modified xsi:type="dcterms:W3CDTF">2021-02-04T10:05:13Z</dcterms:modified>
  <cp:revision>24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