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StobiSerif Regular" w:hAnsi="StobiSerif Regular" w:cs="StobiSerif Regular"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</w:rPr>
        <w:t>Сметка за наменска дотација - ТППЕ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 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8.244.644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8.279.003</w:t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3.757.626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3.775.209</w:t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12.002.270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12.002.270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12.002.270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12.002.270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12.002.270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12.002.270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12.054.212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28.02.2022 г.                                          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_______________</w:t>
      </w:r>
    </w:p>
    <w:p>
      <w:pPr>
        <w:pStyle w:val="Normal"/>
        <w:spacing w:lineRule="exact" w:line="216" w:before="5" w:after="0"/>
        <w:ind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57ac"/>
    <w:rPr>
      <w:rFonts w:ascii="Tahoma" w:hAnsi="Tahoma" w:eastAsia="Arial" w:cs="Tahoma"/>
      <w:sz w:val="16"/>
      <w:szCs w:val="16"/>
      <w:lang w:val="en-US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7ac"/>
    <w:pPr/>
    <w:rPr>
      <w:rFonts w:ascii="Tahoma" w:hAnsi="Tahoma" w:cs="Tahoma"/>
      <w:sz w:val="16"/>
      <w:szCs w:val="16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457-71FB-44C9-8942-0E5A443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LibreOffice/7.0.4.2$Windows_X86_64 LibreOffice_project/dcf040e67528d9187c66b2379df5ea4407429775</Application>
  <AppVersion>15.0000</AppVersion>
  <Pages>6</Pages>
  <Words>1182</Words>
  <Characters>5288</Characters>
  <CharactersWithSpaces>6592</CharactersWithSpaces>
  <Paragraphs>582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2022-02-10T08:35:14Z</cp:lastPrinted>
  <dcterms:modified xsi:type="dcterms:W3CDTF">2022-02-10T08:36:52Z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