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mk-MK"/>
        </w:rPr>
        <w:t>Микрокредитирање ИМГ -Општина Струмица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 xml:space="preserve"> ул.Сандо Масев бр.1,Струмица 076-483-316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од 1 јануари до 31.12.202</w:t>
      </w:r>
      <w:r>
        <w:rPr>
          <w:rFonts w:ascii="Arial Narrow" w:hAnsi="Arial Narrow"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Caption1"/>
              <w:widowControl w:val="false"/>
              <w:spacing w:before="120" w:after="120"/>
              <w:jc w:val="center"/>
              <w:rPr>
                <w:b/>
                <w:b/>
                <w:i w:val="false"/>
                <w:i w:val="false"/>
                <w:lang w:val="mk-MK"/>
              </w:rPr>
            </w:pPr>
            <w:r>
              <w:rPr>
                <w:b/>
                <w:i w:val="false"/>
                <w:lang w:val="mk-MK"/>
              </w:rPr>
              <w:t>5.794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5.794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</w:t>
      </w:r>
      <w:r>
        <w:rPr>
          <w:rFonts w:ascii="Arial Narrow" w:hAnsi="Arial Narrow"/>
          <w:color w:val="000000"/>
          <w:sz w:val="22"/>
          <w:szCs w:val="22"/>
          <w:lang w:val="mk-MK"/>
        </w:rPr>
        <w:t>8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5</Pages>
  <Words>1164</Words>
  <Characters>5155</Characters>
  <CharactersWithSpaces>6413</CharactersWithSpaces>
  <Paragraphs>576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2022-01-11T08:39:54Z</cp:lastPrinted>
  <dcterms:modified xsi:type="dcterms:W3CDTF">2022-01-11T08:40:08Z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