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Агенција за вработување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26.02.20</w:t>
      </w:r>
      <w:r>
        <w:rPr>
          <w:rFonts w:ascii="Arial Narrow" w:hAnsi="Arial Narrow"/>
          <w:color w:val="000000"/>
          <w:sz w:val="22"/>
          <w:szCs w:val="22"/>
        </w:rPr>
        <w:t xml:space="preserve">21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5BB2-B491-4D0F-B457-FAB0825E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5</Pages>
  <Words>1157</Words>
  <Characters>5079</Characters>
  <CharactersWithSpaces>6347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2022-01-11T11:57:25Z</cp:lastPrinted>
  <dcterms:modified xsi:type="dcterms:W3CDTF">2022-01-11T11:57:48Z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