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1525" cy="147701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00" cy="147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9"/>
                              <w:gridCol w:w="137"/>
                              <w:gridCol w:w="283"/>
                              <w:gridCol w:w="89"/>
                              <w:gridCol w:w="168"/>
                              <w:gridCol w:w="229"/>
                              <w:gridCol w:w="189"/>
                              <w:gridCol w:w="163"/>
                              <w:gridCol w:w="259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2"/>
                              <w:gridCol w:w="255"/>
                              <w:gridCol w:w="165"/>
                              <w:gridCol w:w="207"/>
                              <w:gridCol w:w="217"/>
                              <w:gridCol w:w="160"/>
                              <w:gridCol w:w="264"/>
                              <w:gridCol w:w="109"/>
                              <w:gridCol w:w="311"/>
                              <w:gridCol w:w="67"/>
                              <w:gridCol w:w="357"/>
                              <w:gridCol w:w="18"/>
                              <w:gridCol w:w="371"/>
                              <w:gridCol w:w="34"/>
                              <w:gridCol w:w="342"/>
                              <w:gridCol w:w="79"/>
                              <w:gridCol w:w="339"/>
                              <w:gridCol w:w="83"/>
                              <w:gridCol w:w="389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5pt;height:116.2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9"/>
                        <w:gridCol w:w="137"/>
                        <w:gridCol w:w="283"/>
                        <w:gridCol w:w="89"/>
                        <w:gridCol w:w="168"/>
                        <w:gridCol w:w="229"/>
                        <w:gridCol w:w="189"/>
                        <w:gridCol w:w="163"/>
                        <w:gridCol w:w="259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2"/>
                        <w:gridCol w:w="255"/>
                        <w:gridCol w:w="165"/>
                        <w:gridCol w:w="207"/>
                        <w:gridCol w:w="217"/>
                        <w:gridCol w:w="160"/>
                        <w:gridCol w:w="264"/>
                        <w:gridCol w:w="109"/>
                        <w:gridCol w:w="311"/>
                        <w:gridCol w:w="67"/>
                        <w:gridCol w:w="357"/>
                        <w:gridCol w:w="18"/>
                        <w:gridCol w:w="371"/>
                        <w:gridCol w:w="34"/>
                        <w:gridCol w:w="342"/>
                        <w:gridCol w:w="79"/>
                        <w:gridCol w:w="339"/>
                        <w:gridCol w:w="83"/>
                        <w:gridCol w:w="389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8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szCs w:val="22"/>
          <w:u w:val="single"/>
          <w:lang w:val="mk-MK"/>
        </w:rPr>
        <w:t>Зачув. на духовните светилишта на Струмица и Ќустендил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5"/>
        <w:gridCol w:w="1955"/>
        <w:gridCol w:w="5491"/>
        <w:gridCol w:w="2085"/>
        <w:gridCol w:w="20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 Narrow"/>
                <w:sz w:val="22"/>
                <w:szCs w:val="22"/>
              </w:rPr>
              <w:t>12.972.451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28.02.20</w:t>
      </w:r>
      <w:r>
        <w:rPr>
          <w:sz w:val="20"/>
          <w:szCs w:val="20"/>
          <w:lang w:val="mk-MK"/>
        </w:rPr>
        <w:t xml:space="preserve">22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LibreOffice/7.0.4.2$Windows_X86_64 LibreOffice_project/dcf040e67528d9187c66b2379df5ea4407429775</Application>
  <AppVersion>15.0000</AppVersion>
  <Pages>2</Pages>
  <Words>305</Words>
  <Characters>1494</Characters>
  <CharactersWithSpaces>1738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2022-02-09T08:40:43Z</cp:lastPrinted>
  <dcterms:modified xsi:type="dcterms:W3CDTF">2022-02-09T08:55:47Z</dcterms:modified>
  <cp:revision>27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