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2160" cy="147764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520" cy="147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69"/>
                              <w:gridCol w:w="228"/>
                              <w:gridCol w:w="190"/>
                              <w:gridCol w:w="162"/>
                              <w:gridCol w:w="260"/>
                              <w:gridCol w:w="100"/>
                              <w:gridCol w:w="322"/>
                              <w:gridCol w:w="70"/>
                              <w:gridCol w:w="352"/>
                              <w:gridCol w:w="22"/>
                              <w:gridCol w:w="373"/>
                              <w:gridCol w:w="27"/>
                              <w:gridCol w:w="360"/>
                              <w:gridCol w:w="63"/>
                              <w:gridCol w:w="301"/>
                              <w:gridCol w:w="121"/>
                              <w:gridCol w:w="255"/>
                              <w:gridCol w:w="166"/>
                              <w:gridCol w:w="206"/>
                              <w:gridCol w:w="218"/>
                              <w:gridCol w:w="159"/>
                              <w:gridCol w:w="265"/>
                              <w:gridCol w:w="109"/>
                              <w:gridCol w:w="311"/>
                              <w:gridCol w:w="66"/>
                              <w:gridCol w:w="358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8"/>
                              <w:gridCol w:w="83"/>
                              <w:gridCol w:w="387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7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5pt;margin-top:51.8pt;width:560.7pt;height:116.2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69"/>
                        <w:gridCol w:w="228"/>
                        <w:gridCol w:w="190"/>
                        <w:gridCol w:w="162"/>
                        <w:gridCol w:w="260"/>
                        <w:gridCol w:w="100"/>
                        <w:gridCol w:w="322"/>
                        <w:gridCol w:w="70"/>
                        <w:gridCol w:w="352"/>
                        <w:gridCol w:w="22"/>
                        <w:gridCol w:w="373"/>
                        <w:gridCol w:w="27"/>
                        <w:gridCol w:w="360"/>
                        <w:gridCol w:w="63"/>
                        <w:gridCol w:w="301"/>
                        <w:gridCol w:w="121"/>
                        <w:gridCol w:w="255"/>
                        <w:gridCol w:w="166"/>
                        <w:gridCol w:w="206"/>
                        <w:gridCol w:w="218"/>
                        <w:gridCol w:w="159"/>
                        <w:gridCol w:w="265"/>
                        <w:gridCol w:w="109"/>
                        <w:gridCol w:w="311"/>
                        <w:gridCol w:w="66"/>
                        <w:gridCol w:w="358"/>
                        <w:gridCol w:w="18"/>
                        <w:gridCol w:w="371"/>
                        <w:gridCol w:w="34"/>
                        <w:gridCol w:w="342"/>
                        <w:gridCol w:w="80"/>
                        <w:gridCol w:w="338"/>
                        <w:gridCol w:w="83"/>
                        <w:gridCol w:w="387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8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7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Р</w:t>
      </w:r>
      <w:r>
        <w:rPr>
          <w:rFonts w:eastAsia="Times New Roman" w:cs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>зајакнување на Ромите на локално ниво</w:t>
      </w:r>
      <w:r>
        <w:rPr>
          <w:rFonts w:cs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"/>
        <w:gridCol w:w="1955"/>
        <w:gridCol w:w="5492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M_Times" w:ascii="M_Times" w:hAnsi="M_Times"/>
                <w:color w:val="000000"/>
                <w:sz w:val="22"/>
                <w:szCs w:val="22"/>
              </w:rPr>
              <w:t>113.592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4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28.02.20</w:t>
      </w:r>
      <w:r>
        <w:rPr>
          <w:sz w:val="20"/>
          <w:szCs w:val="20"/>
          <w:lang w:val="mk-MK"/>
        </w:rPr>
        <w:t>22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  <w:font w:name="M_Time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2</Pages>
  <Words>309</Words>
  <Characters>1516</Characters>
  <CharactersWithSpaces>1771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2022-02-08T15:00:05Z</cp:lastPrinted>
  <dcterms:modified xsi:type="dcterms:W3CDTF">2022-02-08T15:01:53Z</dcterms:modified>
  <cp:revision>26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