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4065" cy="147955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320" cy="1478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48"/>
                              <w:gridCol w:w="114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60"/>
                              <w:gridCol w:w="136"/>
                              <w:gridCol w:w="283"/>
                              <w:gridCol w:w="89"/>
                              <w:gridCol w:w="171"/>
                              <w:gridCol w:w="226"/>
                              <w:gridCol w:w="190"/>
                              <w:gridCol w:w="162"/>
                              <w:gridCol w:w="263"/>
                              <w:gridCol w:w="99"/>
                              <w:gridCol w:w="323"/>
                              <w:gridCol w:w="70"/>
                              <w:gridCol w:w="352"/>
                              <w:gridCol w:w="22"/>
                              <w:gridCol w:w="375"/>
                              <w:gridCol w:w="27"/>
                              <w:gridCol w:w="360"/>
                              <w:gridCol w:w="62"/>
                              <w:gridCol w:w="302"/>
                              <w:gridCol w:w="119"/>
                              <w:gridCol w:w="256"/>
                              <w:gridCol w:w="167"/>
                              <w:gridCol w:w="207"/>
                              <w:gridCol w:w="217"/>
                              <w:gridCol w:w="158"/>
                              <w:gridCol w:w="267"/>
                              <w:gridCol w:w="109"/>
                              <w:gridCol w:w="310"/>
                              <w:gridCol w:w="67"/>
                              <w:gridCol w:w="359"/>
                              <w:gridCol w:w="18"/>
                              <w:gridCol w:w="371"/>
                              <w:gridCol w:w="34"/>
                              <w:gridCol w:w="342"/>
                              <w:gridCol w:w="79"/>
                              <w:gridCol w:w="339"/>
                              <w:gridCol w:w="83"/>
                              <w:gridCol w:w="380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15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-53.7pt;margin-top:51.8pt;width:560.85pt;height:116.4pt;mso-wrap-style:square;v-text-anchor:top;mso-position-horizontal:center;mso-position-horizontal-relative:margin;mso-position-vertic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48"/>
                        <w:gridCol w:w="114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60"/>
                        <w:gridCol w:w="136"/>
                        <w:gridCol w:w="283"/>
                        <w:gridCol w:w="89"/>
                        <w:gridCol w:w="171"/>
                        <w:gridCol w:w="226"/>
                        <w:gridCol w:w="190"/>
                        <w:gridCol w:w="162"/>
                        <w:gridCol w:w="263"/>
                        <w:gridCol w:w="99"/>
                        <w:gridCol w:w="323"/>
                        <w:gridCol w:w="70"/>
                        <w:gridCol w:w="352"/>
                        <w:gridCol w:w="22"/>
                        <w:gridCol w:w="375"/>
                        <w:gridCol w:w="27"/>
                        <w:gridCol w:w="360"/>
                        <w:gridCol w:w="62"/>
                        <w:gridCol w:w="302"/>
                        <w:gridCol w:w="119"/>
                        <w:gridCol w:w="256"/>
                        <w:gridCol w:w="167"/>
                        <w:gridCol w:w="207"/>
                        <w:gridCol w:w="217"/>
                        <w:gridCol w:w="158"/>
                        <w:gridCol w:w="267"/>
                        <w:gridCol w:w="109"/>
                        <w:gridCol w:w="310"/>
                        <w:gridCol w:w="67"/>
                        <w:gridCol w:w="359"/>
                        <w:gridCol w:w="18"/>
                        <w:gridCol w:w="371"/>
                        <w:gridCol w:w="34"/>
                        <w:gridCol w:w="342"/>
                        <w:gridCol w:w="79"/>
                        <w:gridCol w:w="339"/>
                        <w:gridCol w:w="83"/>
                        <w:gridCol w:w="380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63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5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9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63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4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15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– </w:t>
      </w:r>
      <w:r>
        <w:rPr>
          <w:b/>
          <w:bCs/>
          <w:szCs w:val="22"/>
          <w:u w:val="single"/>
          <w:lang w:val="mk-MK"/>
        </w:rPr>
        <w:t>Из</w:t>
      </w:r>
      <w:r>
        <w:rPr>
          <w:rFonts w:eastAsia="Arial Narrow" w:cs="Arial Narrow"/>
          <w:b/>
          <w:bCs/>
          <w:sz w:val="22"/>
          <w:szCs w:val="22"/>
          <w:u w:val="single"/>
          <w:lang w:val="mk-MK" w:eastAsia="ar-SA"/>
        </w:rPr>
        <w:t>г</w:t>
      </w:r>
      <w:r>
        <w:rPr>
          <w:rFonts w:eastAsia="Arial Narrow" w:cs="Arial Narrow"/>
          <w:b/>
          <w:sz w:val="22"/>
          <w:szCs w:val="22"/>
          <w:u w:val="single"/>
          <w:lang w:eastAsia="ar-SA"/>
        </w:rPr>
        <w:t>радба на нова турска населба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202</w:t>
      </w:r>
      <w:r>
        <w:rPr>
          <w:b/>
          <w:sz w:val="24"/>
          <w:lang w:val="mk-MK"/>
        </w:rPr>
        <w:t>1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1"/>
        <w:gridCol w:w="1955"/>
        <w:gridCol w:w="5495"/>
        <w:gridCol w:w="2084"/>
        <w:gridCol w:w="21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9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4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>.02.20</w:t>
      </w:r>
      <w:r>
        <w:rPr>
          <w:sz w:val="20"/>
          <w:szCs w:val="20"/>
          <w:lang w:val="mk-MK"/>
        </w:rPr>
        <w:t>2</w:t>
      </w:r>
      <w:r>
        <w:rPr>
          <w:sz w:val="20"/>
          <w:szCs w:val="20"/>
          <w:lang w:val="mk-MK"/>
        </w:rPr>
        <w:t>2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г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mk-MK" w:eastAsia="ar-SA" w:bidi="ar-SA"/>
        </w:rPr>
        <w:t>дин Костадинов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IASBNormal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Liberation Serif"/>
      <w:color w:val="auto"/>
      <w:kern w:val="2"/>
      <w:sz w:val="19"/>
      <w:szCs w:val="20"/>
      <w:lang w:val="en-US" w:eastAsia="ar-SA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LibreOffice/7.0.4.2$Windows_X86_64 LibreOffice_project/dcf040e67528d9187c66b2379df5ea4407429775</Application>
  <AppVersion>15.0000</AppVersion>
  <Pages>2</Pages>
  <Words>301</Words>
  <Characters>1464</Characters>
  <CharactersWithSpaces>1704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dc:description/>
  <dc:language>mk-MK</dc:language>
  <cp:lastModifiedBy/>
  <cp:lastPrinted>2022-01-12T09:23:55Z</cp:lastPrinted>
  <dcterms:modified xsi:type="dcterms:W3CDTF">2022-01-12T09:24:09Z</dcterms:modified>
  <cp:revision>29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