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5335" cy="148082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60" cy="148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3"/>
                              <w:gridCol w:w="99"/>
                              <w:gridCol w:w="325"/>
                              <w:gridCol w:w="70"/>
                              <w:gridCol w:w="352"/>
                              <w:gridCol w:w="23"/>
                              <w:gridCol w:w="374"/>
                              <w:gridCol w:w="27"/>
                              <w:gridCol w:w="360"/>
                              <w:gridCol w:w="63"/>
                              <w:gridCol w:w="301"/>
                              <w:gridCol w:w="120"/>
                              <w:gridCol w:w="257"/>
                              <w:gridCol w:w="165"/>
                              <w:gridCol w:w="207"/>
                              <w:gridCol w:w="217"/>
                              <w:gridCol w:w="160"/>
                              <w:gridCol w:w="266"/>
                              <w:gridCol w:w="109"/>
                              <w:gridCol w:w="311"/>
                              <w:gridCol w:w="66"/>
                              <w:gridCol w:w="360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8"/>
                              <w:gridCol w:w="84"/>
                              <w:gridCol w:w="375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5pt;margin-top:51.8pt;width:560.95pt;height:116.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3"/>
                        <w:gridCol w:w="99"/>
                        <w:gridCol w:w="325"/>
                        <w:gridCol w:w="70"/>
                        <w:gridCol w:w="352"/>
                        <w:gridCol w:w="23"/>
                        <w:gridCol w:w="374"/>
                        <w:gridCol w:w="27"/>
                        <w:gridCol w:w="360"/>
                        <w:gridCol w:w="63"/>
                        <w:gridCol w:w="301"/>
                        <w:gridCol w:w="120"/>
                        <w:gridCol w:w="257"/>
                        <w:gridCol w:w="165"/>
                        <w:gridCol w:w="207"/>
                        <w:gridCol w:w="217"/>
                        <w:gridCol w:w="160"/>
                        <w:gridCol w:w="266"/>
                        <w:gridCol w:w="109"/>
                        <w:gridCol w:w="311"/>
                        <w:gridCol w:w="66"/>
                        <w:gridCol w:w="360"/>
                        <w:gridCol w:w="18"/>
                        <w:gridCol w:w="371"/>
                        <w:gridCol w:w="34"/>
                        <w:gridCol w:w="342"/>
                        <w:gridCol w:w="80"/>
                        <w:gridCol w:w="338"/>
                        <w:gridCol w:w="84"/>
                        <w:gridCol w:w="375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31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>Општина Струмица –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И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>зградба на  две сервисни улици и три фекални колектори во населба Софилар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2021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9"/>
        <w:gridCol w:w="1955"/>
        <w:gridCol w:w="5497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7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8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28.02.20</w:t>
      </w:r>
      <w:r>
        <w:rPr>
          <w:sz w:val="20"/>
          <w:szCs w:val="20"/>
          <w:lang w:val="mk-MK"/>
        </w:rPr>
        <w:t>22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2</Pages>
  <Words>309</Words>
  <Characters>1509</Characters>
  <CharactersWithSpaces>1756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2022-02-09T11:38:08Z</cp:lastPrinted>
  <dcterms:modified xsi:type="dcterms:W3CDTF">2022-02-09T11:39:32Z</dcterms:modified>
  <cp:revision>31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