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4700" cy="148018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40" cy="147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3"/>
                              <w:gridCol w:w="99"/>
                              <w:gridCol w:w="324"/>
                              <w:gridCol w:w="70"/>
                              <w:gridCol w:w="352"/>
                              <w:gridCol w:w="23"/>
                              <w:gridCol w:w="374"/>
                              <w:gridCol w:w="27"/>
                              <w:gridCol w:w="360"/>
                              <w:gridCol w:w="63"/>
                              <w:gridCol w:w="301"/>
                              <w:gridCol w:w="119"/>
                              <w:gridCol w:w="257"/>
                              <w:gridCol w:w="166"/>
                              <w:gridCol w:w="207"/>
                              <w:gridCol w:w="217"/>
                              <w:gridCol w:w="159"/>
                              <w:gridCol w:w="266"/>
                              <w:gridCol w:w="109"/>
                              <w:gridCol w:w="311"/>
                              <w:gridCol w:w="67"/>
                              <w:gridCol w:w="359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8"/>
                              <w:gridCol w:w="83"/>
                              <w:gridCol w:w="378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5pt;margin-top:51.8pt;width:560.9pt;height:116.4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3"/>
                        <w:gridCol w:w="99"/>
                        <w:gridCol w:w="324"/>
                        <w:gridCol w:w="70"/>
                        <w:gridCol w:w="352"/>
                        <w:gridCol w:w="23"/>
                        <w:gridCol w:w="374"/>
                        <w:gridCol w:w="27"/>
                        <w:gridCol w:w="360"/>
                        <w:gridCol w:w="63"/>
                        <w:gridCol w:w="301"/>
                        <w:gridCol w:w="119"/>
                        <w:gridCol w:w="257"/>
                        <w:gridCol w:w="166"/>
                        <w:gridCol w:w="207"/>
                        <w:gridCol w:w="217"/>
                        <w:gridCol w:w="159"/>
                        <w:gridCol w:w="266"/>
                        <w:gridCol w:w="109"/>
                        <w:gridCol w:w="311"/>
                        <w:gridCol w:w="67"/>
                        <w:gridCol w:w="359"/>
                        <w:gridCol w:w="18"/>
                        <w:gridCol w:w="371"/>
                        <w:gridCol w:w="34"/>
                        <w:gridCol w:w="342"/>
                        <w:gridCol w:w="80"/>
                        <w:gridCol w:w="338"/>
                        <w:gridCol w:w="83"/>
                        <w:gridCol w:w="378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В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>тор проект за подобрување на општинските услови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2021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0"/>
        <w:gridCol w:w="1955"/>
        <w:gridCol w:w="5496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0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28.02.20</w:t>
      </w:r>
      <w:r>
        <w:rPr>
          <w:sz w:val="20"/>
          <w:szCs w:val="20"/>
          <w:lang w:val="mk-MK"/>
        </w:rPr>
        <w:t>22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LibreOffice/7.0.4.2$Windows_X86_64 LibreOffice_project/dcf040e67528d9187c66b2379df5ea4407429775</Application>
  <AppVersion>15.0000</AppVersion>
  <Pages>2</Pages>
  <Words>304</Words>
  <Characters>1489</Characters>
  <CharactersWithSpaces>1731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2022-02-01T13:29:21Z</cp:lastPrinted>
  <dcterms:modified xsi:type="dcterms:W3CDTF">2022-02-01T13:30:26Z</dcterms:modified>
  <cp:revision>30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