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EE" w:rsidRPr="00DB5EEE" w:rsidRDefault="006B48AE" w:rsidP="00DB5EEE">
      <w:pPr>
        <w:jc w:val="both"/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</w:pPr>
      <w:r w:rsidRPr="00DB5EEE">
        <w:rPr>
          <w:rFonts w:ascii="Times New Roman" w:hAnsi="Times New Roman"/>
          <w:b/>
          <w:sz w:val="24"/>
          <w:szCs w:val="24"/>
          <w:lang w:val="mk-MK"/>
        </w:rPr>
        <w:t xml:space="preserve">ПРИЈАВА ЗА </w:t>
      </w:r>
      <w:r w:rsidR="00285FA4" w:rsidRPr="00DB5EEE">
        <w:rPr>
          <w:rFonts w:ascii="Times New Roman" w:hAnsi="Times New Roman"/>
          <w:b/>
          <w:sz w:val="24"/>
          <w:szCs w:val="24"/>
          <w:lang w:val="mk-MK"/>
        </w:rPr>
        <w:t>стручно обучено лице</w:t>
      </w:r>
      <w:r w:rsidR="00DB5EEE" w:rsidRPr="00DB5EEE">
        <w:rPr>
          <w:rFonts w:ascii="Times New Roman" w:hAnsi="Times New Roman"/>
          <w:b/>
          <w:sz w:val="24"/>
          <w:szCs w:val="24"/>
          <w:lang w:val="mk-MK"/>
        </w:rPr>
        <w:t xml:space="preserve"> – Консултант </w:t>
      </w:r>
      <w:r w:rsidR="00DB5EEE">
        <w:rPr>
          <w:rStyle w:val="Strong"/>
          <w:rFonts w:ascii="Times New Roman" w:hAnsi="Times New Roman"/>
          <w:b w:val="0"/>
          <w:color w:val="232323"/>
          <w:sz w:val="24"/>
          <w:szCs w:val="24"/>
          <w:lang w:val="mk-MK"/>
        </w:rPr>
        <w:t>з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аради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стручна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помош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и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поддршка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на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индивидуалните</w:t>
      </w:r>
      <w:proofErr w:type="spellEnd"/>
      <w:r w:rsidR="00DB5EEE" w:rsidRPr="00DB5EEE">
        <w:rPr>
          <w:rFonts w:ascii="Times New Roman" w:hAnsi="Times New Roman"/>
          <w:sz w:val="24"/>
          <w:szCs w:val="24"/>
          <w:lang w:val="ru-RU"/>
        </w:rPr>
        <w:t xml:space="preserve"> земјоделски производители од Струмица и Василево како дел од работата и функционирањето на Регионалниот (Меѓуопштинскиот центар за предприемништво и поддршка на земјоделството, Струмица-Василево) кој функционира на територија на  Општина Струмица за 2024 година,</w:t>
      </w:r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поточно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Регионален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центар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за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одржлив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развој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во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Општина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Струмица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,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во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трите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 xml:space="preserve"> </w:t>
      </w:r>
      <w:proofErr w:type="spellStart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области</w:t>
      </w:r>
      <w:proofErr w:type="spellEnd"/>
      <w:r w:rsidR="00DB5EEE" w:rsidRPr="00DB5EEE">
        <w:rPr>
          <w:rStyle w:val="Strong"/>
          <w:rFonts w:ascii="Times New Roman" w:hAnsi="Times New Roman"/>
          <w:b w:val="0"/>
          <w:bCs w:val="0"/>
          <w:color w:val="232323"/>
          <w:sz w:val="24"/>
          <w:szCs w:val="24"/>
        </w:rPr>
        <w:t>:</w:t>
      </w:r>
    </w:p>
    <w:p w:rsidR="00DB5EEE" w:rsidRPr="00DB5EEE" w:rsidRDefault="00DB5EEE" w:rsidP="00DB5EE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DB5EEE">
        <w:rPr>
          <w:rFonts w:ascii="Times New Roman" w:hAnsi="Times New Roman"/>
          <w:sz w:val="24"/>
          <w:szCs w:val="24"/>
          <w:lang w:val="ru-RU"/>
        </w:rPr>
        <w:t>Едукација на индивидуални земјоделски производители за користење на стандардизиран семенски и саден материјал;</w:t>
      </w:r>
    </w:p>
    <w:p w:rsidR="00DB5EEE" w:rsidRPr="00DB5EEE" w:rsidRDefault="00DB5EEE" w:rsidP="00DB5EE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color w:val="232323"/>
          <w:sz w:val="24"/>
          <w:szCs w:val="24"/>
          <w:lang w:val="mk-MK"/>
        </w:rPr>
      </w:pPr>
      <w:r w:rsidRPr="00DB5EEE">
        <w:rPr>
          <w:rFonts w:ascii="Times New Roman" w:hAnsi="Times New Roman"/>
          <w:sz w:val="24"/>
          <w:szCs w:val="24"/>
          <w:lang w:val="ru-RU"/>
        </w:rPr>
        <w:t>Промоција на можностите за органско производство на одредени земјоделски култури;</w:t>
      </w:r>
    </w:p>
    <w:p w:rsidR="00DB5EEE" w:rsidRPr="00DB5EEE" w:rsidRDefault="00DB5EEE" w:rsidP="00DB5EEE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textAlignment w:val="baseline"/>
        <w:rPr>
          <w:rFonts w:ascii="Times New Roman" w:hAnsi="Times New Roman"/>
          <w:color w:val="232323"/>
          <w:sz w:val="24"/>
          <w:szCs w:val="24"/>
        </w:rPr>
      </w:pPr>
      <w:r w:rsidRPr="00DB5EEE">
        <w:rPr>
          <w:rFonts w:ascii="Times New Roman" w:hAnsi="Times New Roman"/>
          <w:sz w:val="24"/>
          <w:szCs w:val="24"/>
          <w:lang w:val="ru-RU"/>
        </w:rPr>
        <w:t>Едукација на индивидуалните земјоделски производители за влијанието на климатските промени;</w:t>
      </w:r>
    </w:p>
    <w:p w:rsidR="00DB5EEE" w:rsidRDefault="00DB5EEE" w:rsidP="002E4275">
      <w:pPr>
        <w:pBdr>
          <w:bottom w:val="single" w:sz="12" w:space="1" w:color="auto"/>
        </w:pBdr>
        <w:tabs>
          <w:tab w:val="left" w:pos="3855"/>
        </w:tabs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mk-MK"/>
        </w:rPr>
      </w:pPr>
    </w:p>
    <w:tbl>
      <w:tblPr>
        <w:tblpPr w:leftFromText="180" w:rightFromText="180" w:vertAnchor="text" w:horzAnchor="margin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3380"/>
        <w:gridCol w:w="5531"/>
      </w:tblGrid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285FA4">
            <w:pPr>
              <w:tabs>
                <w:tab w:val="left" w:pos="3855"/>
              </w:tabs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Име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на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кандидатот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285FA4" w:rsidP="00285FA4">
            <w:pPr>
              <w:tabs>
                <w:tab w:val="left" w:pos="3855"/>
              </w:tabs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Адреса и место на живеење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285FA4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Степен на образование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EC2B64" w:rsidP="00285FA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Контакт телефон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на 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EC2B64" w:rsidP="00EC2B6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</w:rPr>
              <w:t>e- mail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адреса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на  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4227DA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285FA4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6</w:t>
            </w:r>
            <w:r w:rsidR="004227DA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5" w:rsidRPr="00DB5EEE" w:rsidRDefault="006B48AE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Кратко портфолио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/ автобиографија-CV 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на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кандидатот/апликантот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8.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Заокружете ја соодветната опција</w:t>
            </w:r>
          </w:p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а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)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без искуство  на работа и делување во  област на земјоделството</w:t>
            </w:r>
          </w:p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б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) помалку од 5 години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искуство</w:t>
            </w:r>
          </w:p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в)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по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малку од 10 години искуство</w:t>
            </w:r>
          </w:p>
          <w:p w:rsidR="004227DA" w:rsidRPr="00DB5EEE" w:rsidRDefault="004227DA" w:rsidP="006B48A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г)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п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овеќе од 10 години искуство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</w:t>
            </w:r>
          </w:p>
          <w:p w:rsidR="002E4275" w:rsidRPr="00DB5EEE" w:rsidRDefault="002E4275" w:rsidP="006B48A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  <w:p w:rsidR="002E4275" w:rsidRPr="00DB5EEE" w:rsidRDefault="002E4275" w:rsidP="006B48A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lastRenderedPageBreak/>
              <w:t>9.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6B48AE" w:rsidP="004227DA">
            <w:pPr>
              <w:tabs>
                <w:tab w:val="left" w:pos="3855"/>
              </w:tabs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Заокружете ја соодветната опција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75" w:rsidRPr="00DB5EEE" w:rsidRDefault="00BA3675" w:rsidP="00BA367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а)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работа на проекти 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од областа на </w:t>
            </w:r>
            <w:r w:rsidR="006415AC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ЛЕР-</w:t>
            </w:r>
            <w:r w:rsidR="00285FA4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земјоделството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финансирани од 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општината</w:t>
            </w:r>
          </w:p>
          <w:p w:rsidR="004227DA" w:rsidRPr="00DB5EEE" w:rsidRDefault="00BA3675" w:rsidP="00285FA4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б</w:t>
            </w:r>
            <w:r w:rsidR="00255617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)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работа на проекти 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од областа на ЛЕР-земјоделието, заштита на животната средина,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финансирани од домашни и меѓународни извори на финансирање</w:t>
            </w:r>
          </w:p>
          <w:p w:rsidR="00285FA4" w:rsidRPr="00DB5EEE" w:rsidRDefault="00285FA4" w:rsidP="006415AC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в) </w:t>
            </w:r>
            <w:r w:rsidR="006415AC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активен член -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волонтер во организации(домашни или странски) од областа на локалниот економски развој –земјоделството и заштита на животната средина</w:t>
            </w: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75" w:rsidRPr="00DB5EEE" w:rsidRDefault="004227DA" w:rsidP="002F35B9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Дали </w:t>
            </w:r>
            <w:r w:rsidR="006B48AE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во досегашното ваше работење сте имале 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искуство(обуки) за работа или оперирање со дигитални веб платформи како современи апалтки за напредок на локалната заедница</w:t>
            </w:r>
          </w:p>
          <w:p w:rsidR="004227DA" w:rsidRPr="00DB5EEE" w:rsidRDefault="004227DA" w:rsidP="002F35B9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DA" w:rsidRPr="00DB5EEE" w:rsidRDefault="004227DA" w:rsidP="007A0F9E">
            <w:pPr>
              <w:tabs>
                <w:tab w:val="left" w:pos="3855"/>
              </w:tabs>
              <w:jc w:val="center"/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ДА            НЕ</w:t>
            </w: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11.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2F35B9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Доколку на претходното прашање одговоривте со </w:t>
            </w:r>
            <w:r w:rsidRPr="00DB5EEE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„да“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, наведете 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како и преку кои </w:t>
            </w:r>
            <w:r w:rsidR="00784B43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проект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и се одвивало тоа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12</w:t>
            </w:r>
            <w:r w:rsidRPr="00DB5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2E4275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Дали имате практично искуство за  работа со 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други 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релевантни чинители(правни субјекти-организации  или центри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и поединци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)  во бараната област на деливање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DA" w:rsidRPr="00DB5EEE" w:rsidRDefault="004227DA" w:rsidP="007A0F9E">
            <w:pPr>
              <w:tabs>
                <w:tab w:val="left" w:pos="38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ДА            НЕ</w:t>
            </w:r>
          </w:p>
        </w:tc>
      </w:tr>
      <w:tr w:rsidR="00285FA4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>13.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Доколку на претоходното 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lastRenderedPageBreak/>
              <w:t xml:space="preserve">прашање одговоривте со </w:t>
            </w:r>
            <w:r w:rsidRPr="00DB5EEE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>„да“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, наведете во каков тип 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и облик било тоа</w:t>
            </w:r>
            <w:r w:rsidR="00255617" w:rsidRPr="00DB5EEE">
              <w:rPr>
                <w:rFonts w:ascii="Times New Roman" w:hAnsi="Times New Roman"/>
                <w:sz w:val="24"/>
                <w:szCs w:val="24"/>
                <w:lang w:val="mk-MK"/>
              </w:rPr>
              <w:t>, за какви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активности</w:t>
            </w:r>
            <w:r w:rsidR="00255617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се работи, односно</w:t>
            </w: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 сте учествувале и од кој биле организирани?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6B48AE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lastRenderedPageBreak/>
              <w:t>14.</w:t>
            </w:r>
          </w:p>
        </w:tc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EE" w:rsidRPr="00DB5EEE" w:rsidRDefault="004227DA" w:rsidP="00DB5EEE">
            <w:pPr>
              <w:jc w:val="both"/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Која е вашата мотивација да се пријавите на овој </w:t>
            </w:r>
            <w:r w:rsidR="002F35B9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Јавен повик  за </w:t>
            </w:r>
            <w:r w:rsidR="002F35B9" w:rsidRPr="00DB5EEE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  </w:t>
            </w:r>
            <w:r w:rsidR="002F35B9" w:rsidRPr="00DB5EEE">
              <w:rPr>
                <w:rStyle w:val="Strong"/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избор на </w:t>
            </w:r>
            <w:r w:rsidR="002E4275" w:rsidRPr="00DB5EEE">
              <w:rPr>
                <w:rFonts w:ascii="Times New Roman" w:hAnsi="Times New Roman"/>
                <w:b/>
                <w:sz w:val="24"/>
                <w:szCs w:val="24"/>
                <w:lang w:val="mk-MK"/>
              </w:rPr>
              <w:t xml:space="preserve"> </w:t>
            </w:r>
            <w:r w:rsidR="002E4275" w:rsidRPr="00DB5EEE">
              <w:rPr>
                <w:rFonts w:ascii="Times New Roman" w:hAnsi="Times New Roman"/>
                <w:sz w:val="24"/>
                <w:szCs w:val="24"/>
                <w:lang w:val="mk-MK"/>
              </w:rPr>
              <w:t xml:space="preserve">стручно обучено лице </w:t>
            </w:r>
            <w:r w:rsidR="00DB5EEE">
              <w:rPr>
                <w:rStyle w:val="Strong"/>
                <w:rFonts w:ascii="Times New Roman" w:hAnsi="Times New Roman"/>
                <w:b w:val="0"/>
                <w:color w:val="232323"/>
                <w:sz w:val="24"/>
                <w:szCs w:val="24"/>
                <w:lang w:val="mk-MK"/>
              </w:rPr>
              <w:t xml:space="preserve"> з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аради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стручна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помош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и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поддршка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на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индивидуалните</w:t>
            </w:r>
            <w:proofErr w:type="spellEnd"/>
            <w:r w:rsidR="00DB5EEE" w:rsidRPr="00DB5E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земјоделски производители од Струмица и Василево како дел од работата и функционирањето на Регионалниот (Меѓуопштинскиот центар за предприемништво и поддршка на земјоделството, Струмица-Василево) кој функционира на територија на  Општина Струмица за 2024 година,</w:t>
            </w:r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поточно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Регионален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центар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за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одржлив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развој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во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Општина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Струмица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,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во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трите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 xml:space="preserve"> </w:t>
            </w:r>
            <w:proofErr w:type="spellStart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области</w:t>
            </w:r>
            <w:proofErr w:type="spellEnd"/>
            <w:r w:rsidR="00DB5EEE" w:rsidRPr="00DB5EEE">
              <w:rPr>
                <w:rStyle w:val="Strong"/>
                <w:rFonts w:ascii="Times New Roman" w:hAnsi="Times New Roman"/>
                <w:b w:val="0"/>
                <w:bCs w:val="0"/>
                <w:color w:val="232323"/>
                <w:sz w:val="24"/>
                <w:szCs w:val="24"/>
              </w:rPr>
              <w:t>:</w:t>
            </w:r>
          </w:p>
          <w:p w:rsidR="00DB5EEE" w:rsidRPr="00DB5EEE" w:rsidRDefault="00DB5EEE" w:rsidP="00DB5EEE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ru-RU"/>
              </w:rPr>
              <w:t>Едукација на индивидуални земјоделски производители за користење на стандардизиран семенски и саден материјал;</w:t>
            </w:r>
          </w:p>
          <w:p w:rsidR="00DB5EEE" w:rsidRPr="00DB5EEE" w:rsidRDefault="00DB5EEE" w:rsidP="00DB5EEE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color w:val="232323"/>
                <w:sz w:val="24"/>
                <w:szCs w:val="24"/>
                <w:lang w:val="mk-MK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ru-RU"/>
              </w:rPr>
              <w:t>Промоција на можностите за органско производство на одредени земјоделски култури;</w:t>
            </w:r>
          </w:p>
          <w:p w:rsidR="004227DA" w:rsidRPr="00DB5EEE" w:rsidRDefault="00DB5EEE" w:rsidP="00DB5EEE">
            <w:pPr>
              <w:widowControl w:val="0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color w:val="232323"/>
                <w:sz w:val="24"/>
                <w:szCs w:val="24"/>
              </w:rPr>
            </w:pPr>
            <w:r w:rsidRPr="00DB5EEE">
              <w:rPr>
                <w:rFonts w:ascii="Times New Roman" w:hAnsi="Times New Roman"/>
                <w:sz w:val="24"/>
                <w:szCs w:val="24"/>
                <w:lang w:val="ru-RU"/>
              </w:rPr>
              <w:t>Едукација на индивидуалните земјоделски производители за влијанието на климатските промени;</w:t>
            </w:r>
          </w:p>
          <w:p w:rsidR="004227DA" w:rsidRPr="00DB5EEE" w:rsidRDefault="004227DA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</w:p>
        </w:tc>
      </w:tr>
      <w:tr w:rsidR="00DB5EEE" w:rsidRPr="00DB5EEE" w:rsidTr="00285FA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EE" w:rsidRPr="00DB5EEE" w:rsidRDefault="00DB5EEE" w:rsidP="007A0F9E">
            <w:pPr>
              <w:tabs>
                <w:tab w:val="left" w:pos="3855"/>
              </w:tabs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15.</w:t>
            </w:r>
          </w:p>
        </w:tc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EE" w:rsidRPr="00DB5EEE" w:rsidRDefault="00DB5EEE" w:rsidP="00DB5EEE">
            <w:pPr>
              <w:jc w:val="both"/>
              <w:rPr>
                <w:rFonts w:ascii="Times New Roman" w:hAnsi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/>
                <w:sz w:val="24"/>
                <w:szCs w:val="24"/>
                <w:lang w:val="mk-MK"/>
              </w:rPr>
              <w:t>Дадете краток и јасен наративен опис на активности по трите посебни теми со претпоставен буџет</w:t>
            </w:r>
          </w:p>
        </w:tc>
      </w:tr>
    </w:tbl>
    <w:p w:rsidR="00F3567A" w:rsidRPr="00DB5EEE" w:rsidRDefault="00F3567A">
      <w:pPr>
        <w:rPr>
          <w:rFonts w:ascii="Times New Roman" w:hAnsi="Times New Roman"/>
          <w:sz w:val="24"/>
          <w:szCs w:val="24"/>
          <w:lang w:val="mk-MK"/>
        </w:rPr>
      </w:pPr>
    </w:p>
    <w:sectPr w:rsidR="00F3567A" w:rsidRPr="00DB5EEE" w:rsidSect="0083568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C7" w:rsidRDefault="00590BC7" w:rsidP="00F3567A">
      <w:pPr>
        <w:spacing w:after="0" w:line="240" w:lineRule="auto"/>
      </w:pPr>
      <w:r>
        <w:separator/>
      </w:r>
    </w:p>
  </w:endnote>
  <w:endnote w:type="continuationSeparator" w:id="0">
    <w:p w:rsidR="00590BC7" w:rsidRDefault="00590BC7" w:rsidP="00F3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F3567A">
    <w:pPr>
      <w:pStyle w:val="Footer"/>
    </w:pPr>
    <w:r>
      <w:rPr>
        <w:rFonts w:ascii="Times New Roman" w:hAnsi="Times New Roman" w:cs="Times New Roman"/>
        <w:i/>
        <w:noProof/>
        <w:sz w:val="16"/>
        <w:szCs w:val="16"/>
        <w:lang w:val="en-GB"/>
      </w:rPr>
      <w:t xml:space="preserve">                      </w:t>
    </w:r>
  </w:p>
  <w:p w:rsidR="00F3567A" w:rsidRDefault="00F356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C7" w:rsidRDefault="00590BC7" w:rsidP="00F3567A">
      <w:pPr>
        <w:spacing w:after="0" w:line="240" w:lineRule="auto"/>
      </w:pPr>
      <w:r>
        <w:separator/>
      </w:r>
    </w:p>
  </w:footnote>
  <w:footnote w:type="continuationSeparator" w:id="0">
    <w:p w:rsidR="00590BC7" w:rsidRDefault="00590BC7" w:rsidP="00F35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Pr="00ED62D7" w:rsidRDefault="00F3567A">
    <w:pPr>
      <w:pStyle w:val="Header"/>
    </w:pPr>
    <w:r>
      <w:t xml:space="preserve">                                                          </w:t>
    </w:r>
    <w:r>
      <w:rPr>
        <w:noProof/>
      </w:rPr>
      <w:t xml:space="preserve">     </w:t>
    </w:r>
    <w:r w:rsidR="00ED62D7" w:rsidRPr="00ED62D7">
      <w:rPr>
        <w:noProof/>
        <w:lang w:val="mk-MK" w:eastAsia="mk-MK"/>
      </w:rPr>
      <w:drawing>
        <wp:inline distT="0" distB="0" distL="0" distR="0">
          <wp:extent cx="1014620" cy="926734"/>
          <wp:effectExtent l="19050" t="0" r="0" b="0"/>
          <wp:docPr id="2" name="Picture 1" descr="grb_SR_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SR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005" cy="931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3567A" w:rsidRDefault="00F356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584E"/>
    <w:multiLevelType w:val="hybridMultilevel"/>
    <w:tmpl w:val="53D46D5E"/>
    <w:lvl w:ilvl="0" w:tplc="CA8E485C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B5623"/>
    <w:multiLevelType w:val="hybridMultilevel"/>
    <w:tmpl w:val="53D46D5E"/>
    <w:lvl w:ilvl="0" w:tplc="CA8E485C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3567A"/>
    <w:rsid w:val="00255617"/>
    <w:rsid w:val="00285FA4"/>
    <w:rsid w:val="002E4275"/>
    <w:rsid w:val="002F35B9"/>
    <w:rsid w:val="003007B7"/>
    <w:rsid w:val="00307FCC"/>
    <w:rsid w:val="00317D33"/>
    <w:rsid w:val="00340D0A"/>
    <w:rsid w:val="00355096"/>
    <w:rsid w:val="00360463"/>
    <w:rsid w:val="00406D7F"/>
    <w:rsid w:val="004227DA"/>
    <w:rsid w:val="004E4F5F"/>
    <w:rsid w:val="00590BC7"/>
    <w:rsid w:val="00614A63"/>
    <w:rsid w:val="006415AC"/>
    <w:rsid w:val="00662741"/>
    <w:rsid w:val="006B48AE"/>
    <w:rsid w:val="0073729A"/>
    <w:rsid w:val="00784B43"/>
    <w:rsid w:val="00835689"/>
    <w:rsid w:val="00A34C4D"/>
    <w:rsid w:val="00AE1E79"/>
    <w:rsid w:val="00BA3675"/>
    <w:rsid w:val="00BD0A83"/>
    <w:rsid w:val="00C22EFD"/>
    <w:rsid w:val="00DB5EEE"/>
    <w:rsid w:val="00DF73BC"/>
    <w:rsid w:val="00EC2B64"/>
    <w:rsid w:val="00ED62D7"/>
    <w:rsid w:val="00F3567A"/>
    <w:rsid w:val="00F415DF"/>
    <w:rsid w:val="00F5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7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567A"/>
  </w:style>
  <w:style w:type="paragraph" w:styleId="Footer">
    <w:name w:val="footer"/>
    <w:basedOn w:val="Normal"/>
    <w:link w:val="FooterChar"/>
    <w:uiPriority w:val="99"/>
    <w:unhideWhenUsed/>
    <w:rsid w:val="00F3567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3567A"/>
  </w:style>
  <w:style w:type="paragraph" w:styleId="BalloonText">
    <w:name w:val="Balloon Text"/>
    <w:basedOn w:val="Normal"/>
    <w:link w:val="BalloonTextChar"/>
    <w:uiPriority w:val="99"/>
    <w:semiHidden/>
    <w:unhideWhenUsed/>
    <w:rsid w:val="00ED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D7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qFormat/>
    <w:rsid w:val="002F3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5DE31-148F-43A6-A71F-B2FC7EB9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MUSTAFOVA Gjulten</dc:creator>
  <cp:lastModifiedBy>user</cp:lastModifiedBy>
  <cp:revision>2</cp:revision>
  <cp:lastPrinted>2024-02-01T10:15:00Z</cp:lastPrinted>
  <dcterms:created xsi:type="dcterms:W3CDTF">2024-07-25T10:37:00Z</dcterms:created>
  <dcterms:modified xsi:type="dcterms:W3CDTF">2024-07-25T10:37:00Z</dcterms:modified>
</cp:coreProperties>
</file>